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29" w:rsidRPr="005907A0" w:rsidRDefault="00635B29" w:rsidP="00635B2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УТВЕРЖДАЮ</w:t>
      </w:r>
    </w:p>
    <w:p w:rsidR="00635B29" w:rsidRPr="005907A0" w:rsidRDefault="00635B29" w:rsidP="00635B2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>Директор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Государственного</w:t>
      </w:r>
    </w:p>
    <w:p w:rsidR="00635B29" w:rsidRDefault="00635B29" w:rsidP="00635B2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учреждения образования</w:t>
      </w:r>
    </w:p>
    <w:p w:rsidR="00635B29" w:rsidRPr="005907A0" w:rsidRDefault="00635B29" w:rsidP="00635B2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«Средняя школа № 4 г. Жодино»</w:t>
      </w:r>
    </w:p>
    <w:p w:rsidR="00635B29" w:rsidRPr="005907A0" w:rsidRDefault="00635B29" w:rsidP="00635B2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______________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Н.Н.Филипович</w:t>
      </w:r>
      <w:proofErr w:type="spellEnd"/>
    </w:p>
    <w:p w:rsidR="00635B29" w:rsidRDefault="00635B29" w:rsidP="00635B2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>«__</w:t>
      </w:r>
      <w:proofErr w:type="gramStart"/>
      <w:r w:rsidRPr="005907A0">
        <w:rPr>
          <w:rFonts w:ascii="Times New Roman" w:eastAsia="Times New Roman" w:hAnsi="Times New Roman" w:cs="Times New Roman"/>
          <w:sz w:val="30"/>
          <w:szCs w:val="30"/>
        </w:rPr>
        <w:t>_»_</w:t>
      </w:r>
      <w:proofErr w:type="gramEnd"/>
      <w:r w:rsidRPr="005907A0">
        <w:rPr>
          <w:rFonts w:ascii="Times New Roman" w:eastAsia="Times New Roman" w:hAnsi="Times New Roman" w:cs="Times New Roman"/>
          <w:sz w:val="30"/>
          <w:szCs w:val="30"/>
        </w:rPr>
        <w:t>_______________ 201</w:t>
      </w:r>
      <w:r w:rsidR="0060305E">
        <w:rPr>
          <w:rFonts w:ascii="Times New Roman" w:eastAsia="Times New Roman" w:hAnsi="Times New Roman" w:cs="Times New Roman"/>
          <w:sz w:val="30"/>
          <w:szCs w:val="30"/>
        </w:rPr>
        <w:t>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г.</w:t>
      </w:r>
    </w:p>
    <w:p w:rsidR="00635B29" w:rsidRDefault="00635B29" w:rsidP="00635B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</w:p>
    <w:p w:rsidR="00635B29" w:rsidRDefault="00635B29" w:rsidP="00590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</w:p>
    <w:p w:rsidR="009A4E9B" w:rsidRDefault="009A4E9B" w:rsidP="00590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ПЛАН</w:t>
      </w:r>
    </w:p>
    <w:p w:rsidR="009A4E9B" w:rsidRPr="00635B29" w:rsidRDefault="00635B29" w:rsidP="00635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мероприятий по реализации проекта</w:t>
      </w:r>
    </w:p>
    <w:p w:rsidR="002A4E22" w:rsidRDefault="00635B29" w:rsidP="00247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5907A0" w:rsidRPr="005907A0">
        <w:rPr>
          <w:rFonts w:ascii="Times New Roman" w:eastAsia="Times New Roman" w:hAnsi="Times New Roman" w:cs="Times New Roman"/>
          <w:b/>
          <w:bCs/>
          <w:sz w:val="30"/>
          <w:szCs w:val="30"/>
        </w:rPr>
        <w:t>«</w:t>
      </w:r>
      <w:r w:rsidR="0083273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Школа – </w:t>
      </w:r>
      <w:r w:rsidR="005907A0">
        <w:rPr>
          <w:rFonts w:ascii="Times New Roman" w:eastAsia="Times New Roman" w:hAnsi="Times New Roman" w:cs="Times New Roman"/>
          <w:b/>
          <w:bCs/>
          <w:sz w:val="30"/>
          <w:szCs w:val="30"/>
        </w:rPr>
        <w:t>территория здоровья</w:t>
      </w:r>
      <w:r w:rsidR="005907A0" w:rsidRPr="005907A0">
        <w:rPr>
          <w:rFonts w:ascii="Times New Roman" w:eastAsia="Times New Roman" w:hAnsi="Times New Roman" w:cs="Times New Roman"/>
          <w:b/>
          <w:bCs/>
          <w:sz w:val="30"/>
          <w:szCs w:val="30"/>
        </w:rPr>
        <w:t>»</w:t>
      </w:r>
    </w:p>
    <w:p w:rsidR="007122DA" w:rsidRDefault="007122DA" w:rsidP="00247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на 201</w:t>
      </w:r>
      <w:r w:rsidR="0060305E">
        <w:rPr>
          <w:rFonts w:ascii="Times New Roman" w:eastAsia="Times New Roman" w:hAnsi="Times New Roman" w:cs="Times New Roman"/>
          <w:b/>
          <w:bCs/>
          <w:sz w:val="30"/>
          <w:szCs w:val="30"/>
        </w:rPr>
        <w:t>9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/20</w:t>
      </w:r>
      <w:r w:rsidR="0060305E">
        <w:rPr>
          <w:rFonts w:ascii="Times New Roman" w:eastAsia="Times New Roman" w:hAnsi="Times New Roman" w:cs="Times New Roman"/>
          <w:b/>
          <w:bCs/>
          <w:sz w:val="30"/>
          <w:szCs w:val="30"/>
        </w:rPr>
        <w:t>20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учебный год</w:t>
      </w:r>
    </w:p>
    <w:p w:rsidR="006E7023" w:rsidRPr="00635B29" w:rsidRDefault="006E7023" w:rsidP="00247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4678"/>
        <w:gridCol w:w="2126"/>
        <w:gridCol w:w="2126"/>
      </w:tblGrid>
      <w:tr w:rsidR="005907A0" w:rsidRPr="00622BE4" w:rsidTr="005757D8">
        <w:trPr>
          <w:tblHeader/>
        </w:trPr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622BE4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B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622BE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622BE4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BE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Содержание мероприятия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622BE4" w:rsidRDefault="005907A0" w:rsidP="0062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BE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622BE4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BE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Исполнители</w:t>
            </w:r>
          </w:p>
        </w:tc>
      </w:tr>
      <w:tr w:rsidR="005907A0" w:rsidRPr="00622BE4" w:rsidTr="00E342E0">
        <w:tc>
          <w:tcPr>
            <w:tcW w:w="75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622BE4" w:rsidRDefault="005907A0" w:rsidP="00622BE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B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Общие организационные мероприятия: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622BE4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BE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C108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40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Издание приказа о </w:t>
            </w:r>
            <w:r w:rsidR="0040754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ии проекта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407544" w:rsidP="0040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  <w:r w:rsidR="00622BE4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</w:t>
            </w:r>
            <w:r w:rsidR="0060305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96047E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0C108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</w:t>
            </w:r>
            <w:r w:rsidR="009A4E9B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рабочей группы по реализации проекта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407544" w:rsidP="0062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</w:t>
            </w:r>
            <w:r w:rsidR="0060305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C571D4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</w:t>
            </w:r>
            <w:r w:rsidR="005907A0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C108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407544" w:rsidP="00C5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Актуализация </w:t>
            </w:r>
            <w:r w:rsidR="005907A0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Положения о деятельности </w:t>
            </w:r>
            <w:r w:rsidR="00C571D4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</w:t>
            </w:r>
            <w:r w:rsidR="005907A0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созданию условий для сохранения и укрепления здоровья </w:t>
            </w:r>
            <w:r w:rsidR="000F7828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r w:rsidR="005907A0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размещение его на </w:t>
            </w:r>
            <w:r w:rsidR="00E04775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информационных стендах </w:t>
            </w:r>
            <w:r w:rsidR="00C571D4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школы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407544" w:rsidP="0062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</w:t>
            </w:r>
            <w:r w:rsidR="0060305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C571D4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Танина С.Б.</w:t>
            </w:r>
            <w:r w:rsidR="005907A0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C108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детального плана мероприятий по реализации проекта на текущий учебный год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407544" w:rsidP="002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</w:t>
            </w:r>
            <w:r w:rsidR="0060305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754D8C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Танина С.Б. </w:t>
            </w:r>
          </w:p>
          <w:p w:rsidR="00754D8C" w:rsidRPr="002A4E22" w:rsidRDefault="00754D8C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</w:t>
            </w:r>
          </w:p>
        </w:tc>
      </w:tr>
      <w:tr w:rsidR="000C108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75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Размещение на сайте </w:t>
            </w:r>
            <w:r w:rsidR="00754D8C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учреждения образования 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информации о проекте и мероприятиях в его рамках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407544" w:rsidP="0062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</w:t>
            </w:r>
            <w:r w:rsidR="0060305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907A0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и далее постоянно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E9B" w:rsidRDefault="00754D8C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Танина С.Б.</w:t>
            </w:r>
          </w:p>
          <w:p w:rsidR="005907A0" w:rsidRPr="002A4E22" w:rsidRDefault="009A4E9B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</w:t>
            </w:r>
            <w:r w:rsidR="00754D8C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C108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75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Ознакомление всех</w:t>
            </w:r>
            <w:r w:rsidR="00E04775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педагогических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работников </w:t>
            </w:r>
            <w:r w:rsidR="00754D8C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1C33AD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E04775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законных представителей несовершеннолетних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проектом посредством проведения родительских собраний, классных часов, педсоветов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6E7023" w:rsidP="006E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Август-с</w:t>
            </w:r>
            <w:r w:rsidR="00407544">
              <w:rPr>
                <w:rFonts w:ascii="Times New Roman" w:eastAsia="Times New Roman" w:hAnsi="Times New Roman" w:cs="Times New Roman"/>
                <w:sz w:val="26"/>
                <w:szCs w:val="26"/>
              </w:rPr>
              <w:t>ен</w:t>
            </w:r>
            <w:r w:rsid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тябрь</w:t>
            </w:r>
            <w:r w:rsidR="00943E22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754D8C" w:rsidP="006E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</w:t>
            </w:r>
            <w:r w:rsidR="00931363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5907A0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6E7023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</w:t>
            </w:r>
            <w:r w:rsidR="00931363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</w:t>
            </w:r>
          </w:p>
        </w:tc>
      </w:tr>
      <w:tr w:rsidR="006E7023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7023" w:rsidRPr="002A4E22" w:rsidRDefault="006E7023" w:rsidP="006E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7023" w:rsidRPr="002A4E22" w:rsidRDefault="006E7023" w:rsidP="006E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анкетирования:</w:t>
            </w:r>
          </w:p>
          <w:p w:rsidR="006E7023" w:rsidRPr="002A4E22" w:rsidRDefault="006E7023" w:rsidP="006E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- по определению уровня знаний по вопросам здорового образа жизни;</w:t>
            </w:r>
          </w:p>
          <w:p w:rsidR="006E7023" w:rsidRDefault="006E7023" w:rsidP="006E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- по определению доли обучающихся, ведущих здоровый образ жизни, выявлению факторов риска, влияющих на состояние здоровья</w:t>
            </w:r>
          </w:p>
          <w:p w:rsidR="006E7023" w:rsidRPr="002A4E22" w:rsidRDefault="006E7023" w:rsidP="006E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7023" w:rsidRPr="002A4E22" w:rsidRDefault="006E7023" w:rsidP="006E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 в</w:t>
            </w:r>
          </w:p>
          <w:p w:rsidR="006E7023" w:rsidRPr="002A4E22" w:rsidRDefault="006E7023" w:rsidP="006E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апреле</w:t>
            </w:r>
          </w:p>
          <w:p w:rsidR="006E7023" w:rsidRPr="002A4E22" w:rsidRDefault="006E7023" w:rsidP="006E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7023" w:rsidRPr="002A4E22" w:rsidRDefault="006E7023" w:rsidP="006E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</w:t>
            </w:r>
          </w:p>
          <w:p w:rsidR="006E7023" w:rsidRDefault="006E7023" w:rsidP="006E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инструкто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р-</w:t>
            </w: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валеолог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Смальцер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В.Н.,</w:t>
            </w:r>
          </w:p>
          <w:p w:rsidR="006E7023" w:rsidRPr="002A4E22" w:rsidRDefault="006E7023" w:rsidP="006E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врач-гигиенист Ковальчук М.А., педагог-психолог</w:t>
            </w:r>
          </w:p>
        </w:tc>
      </w:tr>
      <w:tr w:rsidR="006E7023" w:rsidRPr="002A4E22" w:rsidTr="00E342E0">
        <w:tc>
          <w:tcPr>
            <w:tcW w:w="963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7023" w:rsidRPr="002A4E22" w:rsidRDefault="006E7023" w:rsidP="006E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2. Мероприятия по совершенствованию </w:t>
            </w:r>
            <w:proofErr w:type="spellStart"/>
            <w:r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здоровьесберегающих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условий в учреждении, организации гигиенического обучения и воспитания, питания обучающихся</w:t>
            </w:r>
          </w:p>
        </w:tc>
      </w:tr>
      <w:tr w:rsidR="006E7023" w:rsidRPr="002A4E22" w:rsidTr="00E342E0">
        <w:tc>
          <w:tcPr>
            <w:tcW w:w="963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7023" w:rsidRPr="002A4E22" w:rsidRDefault="006E7023" w:rsidP="006E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2.1. Материально-техническое и кадровое обеспечение учреждения с целью решения </w:t>
            </w:r>
            <w:proofErr w:type="spellStart"/>
            <w:r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здоровьесберегающих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задач</w:t>
            </w:r>
          </w:p>
        </w:tc>
      </w:tr>
      <w:tr w:rsidR="00AC2B45" w:rsidRPr="002A4E22" w:rsidTr="002312B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Pr="002A4E22" w:rsidRDefault="00AC2B45" w:rsidP="00AC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Default="00AC2B45" w:rsidP="00AC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материально-технической базы школы к учебному году (ремонт помещений, закупка мебели, спортинвентаря и т.д.)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Default="00AC2B45" w:rsidP="00AC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20 августа 2019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Default="00AC2B45" w:rsidP="00AC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 учреждения</w:t>
            </w:r>
          </w:p>
        </w:tc>
      </w:tr>
      <w:tr w:rsidR="00AC2B45" w:rsidRPr="002A4E22" w:rsidTr="002312B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Pr="002A4E22" w:rsidRDefault="00AC2B45" w:rsidP="00AC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B45" w:rsidRPr="002A4E22" w:rsidRDefault="00AC2B45" w:rsidP="00AC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Активизация работы в фойе школы зон активного отдыха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B45" w:rsidRPr="002A4E22" w:rsidRDefault="00AC2B45" w:rsidP="00AC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г.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B45" w:rsidRPr="002A4E22" w:rsidRDefault="00AC2B45" w:rsidP="00AC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 учреждения</w:t>
            </w:r>
          </w:p>
        </w:tc>
      </w:tr>
      <w:tr w:rsidR="00AC2B45" w:rsidRPr="002A4E22" w:rsidTr="002312B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Pr="002A4E22" w:rsidRDefault="00AC2B45" w:rsidP="00AC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2.1.3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Pr="002A4E22" w:rsidRDefault="00AC2B45" w:rsidP="00AC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повышения квалификации по вопросам </w:t>
            </w: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здоровьесбережения</w:t>
            </w:r>
            <w:proofErr w:type="spellEnd"/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Pr="002A4E22" w:rsidRDefault="00AC2B45" w:rsidP="00AC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Pr="002A4E22" w:rsidRDefault="00AC2B45" w:rsidP="00AC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Танина С.Б.</w:t>
            </w:r>
          </w:p>
        </w:tc>
      </w:tr>
      <w:tr w:rsidR="00AC2B45" w:rsidRPr="002A4E22" w:rsidTr="002D5DF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Pr="002A4E22" w:rsidRDefault="00AC2B45" w:rsidP="00AC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2.1.4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Pr="002A4E22" w:rsidRDefault="00AC2B45" w:rsidP="00AC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плана озеленения территории учреждения образования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Pr="002A4E22" w:rsidRDefault="00AC2B45" w:rsidP="00AC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2019 и далее ежегодно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Pr="002A4E22" w:rsidRDefault="00AC2B45" w:rsidP="00AC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биологии и труд. обучения</w:t>
            </w:r>
          </w:p>
        </w:tc>
      </w:tr>
      <w:tr w:rsidR="00AC2B45" w:rsidRPr="002A4E22" w:rsidTr="00E342E0">
        <w:tc>
          <w:tcPr>
            <w:tcW w:w="963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B45" w:rsidRPr="002A4E22" w:rsidRDefault="00AC2B45" w:rsidP="00AC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2.2. Комплексная работа по сохранению и укреплению здоровья обучающихся:</w:t>
            </w:r>
          </w:p>
        </w:tc>
      </w:tr>
      <w:tr w:rsidR="00AC2B45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Pr="002A4E22" w:rsidRDefault="00AC2B45" w:rsidP="00AC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Pr="002A4E22" w:rsidRDefault="00AC2B45" w:rsidP="00AC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на базе школы спортивных праздников, конкурсов, олимпиад, туристических слетов, направленных на формирование здорового образа жизни с активным привлечением родителей учащихся и социальных партнеров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Pr="002A4E22" w:rsidRDefault="00AC2B45" w:rsidP="00AC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Pr="002A4E22" w:rsidRDefault="00AC2B45" w:rsidP="00AC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</w:t>
            </w:r>
          </w:p>
        </w:tc>
      </w:tr>
      <w:tr w:rsidR="00AC2B45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Pr="002A4E22" w:rsidRDefault="00AC2B45" w:rsidP="00AC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Default="00AC2B45" w:rsidP="00AC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бесед в 5-х классах «Режим дня здорового школьника»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Default="00AC2B45" w:rsidP="00AC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2019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Default="00AC2B45" w:rsidP="00AC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AC2B45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Pr="002A4E22" w:rsidRDefault="00AC2B45" w:rsidP="00AC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Default="00AC2B45" w:rsidP="00AC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практикума в 6-х классах «Компьютер и здоровье школьника»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Default="00AC2B45" w:rsidP="00AC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2019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Default="00AC2B45" w:rsidP="00AC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информатики</w:t>
            </w:r>
          </w:p>
        </w:tc>
      </w:tr>
      <w:tr w:rsidR="00AC2B45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Pr="002A4E22" w:rsidRDefault="00AC2B45" w:rsidP="00AC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Pr="002A4E22" w:rsidRDefault="00AC2B45" w:rsidP="00AC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круглого стола для 5-х классов с целью адаптации к условиям обучения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53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ступени общего среднего образования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Pr="002A4E22" w:rsidRDefault="00AC2B45" w:rsidP="00AC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2019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Default="00AC2B45" w:rsidP="00AC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О.Н.,</w:t>
            </w:r>
          </w:p>
          <w:p w:rsidR="00AC2B45" w:rsidRDefault="00AC2B45" w:rsidP="00AC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врач-гигиенист, инструктор-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валеолог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AC2B45" w:rsidRPr="002A4E22" w:rsidRDefault="00AC2B45" w:rsidP="00AC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ИДН</w:t>
            </w:r>
          </w:p>
        </w:tc>
      </w:tr>
      <w:tr w:rsidR="00AC2B45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Pr="002A4E22" w:rsidRDefault="00AC2B45" w:rsidP="00AC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2.2.5.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Pr="002A4E22" w:rsidRDefault="00AC2B45" w:rsidP="00AC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«Дней здоровья»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акций, занятий с элементами тренинга, интерактивных занятий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соответствии с расписанием классных часов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Pr="002A4E22" w:rsidRDefault="00AC2B45" w:rsidP="00AC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графиком Единых дней здоровья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Pr="002A4E22" w:rsidRDefault="00AC2B45" w:rsidP="00AC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О.Н., инструктор-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валеолог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врач-гигиенист</w:t>
            </w:r>
          </w:p>
        </w:tc>
      </w:tr>
      <w:tr w:rsidR="00AC2B45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Pr="002A4E22" w:rsidRDefault="00AC2B45" w:rsidP="00AC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Pr="002A4E22" w:rsidRDefault="00AC2B45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здоровья</w:t>
            </w:r>
            <w:r w:rsidR="003606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посвящённый Всемирному дню </w:t>
            </w:r>
            <w:proofErr w:type="spellStart"/>
            <w:r w:rsidR="003606FB">
              <w:rPr>
                <w:rFonts w:ascii="Times New Roman" w:eastAsia="Times New Roman" w:hAnsi="Times New Roman" w:cs="Times New Roman"/>
                <w:sz w:val="26"/>
                <w:szCs w:val="26"/>
              </w:rPr>
              <w:t>некурения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Default="003606FB" w:rsidP="0036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  <w:r w:rsidR="00AC2B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B45" w:rsidRDefault="00AC2B45" w:rsidP="00AC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О.Н.,</w:t>
            </w:r>
          </w:p>
          <w:p w:rsidR="00AC2B45" w:rsidRDefault="003606FB" w:rsidP="00AC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AC2B45">
              <w:rPr>
                <w:rFonts w:ascii="Times New Roman" w:eastAsia="Times New Roman" w:hAnsi="Times New Roman" w:cs="Times New Roman"/>
                <w:sz w:val="26"/>
                <w:szCs w:val="26"/>
              </w:rPr>
              <w:t>чителя</w:t>
            </w:r>
          </w:p>
          <w:p w:rsidR="00AC2B45" w:rsidRDefault="00AC2B45" w:rsidP="00AC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606FB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6FB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акции «Мы за здоровье!»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6FB" w:rsidRDefault="003606FB" w:rsidP="0036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2020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6FB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Руководство, фельдшер, врачи УЗ ЦГБ</w:t>
            </w:r>
          </w:p>
        </w:tc>
      </w:tr>
      <w:tr w:rsidR="003606FB" w:rsidRPr="002A4E22" w:rsidTr="002312B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подвижных перемен </w:t>
            </w:r>
          </w:p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«Мы за здоровый образ жизни!»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Ежемесячно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О.Н.,</w:t>
            </w:r>
          </w:p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3606FB" w:rsidRPr="002A4E22" w:rsidTr="002312B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психологической помощи детям с повышенным уровнем школьной тревожности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проекта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Д.А.</w:t>
            </w:r>
          </w:p>
        </w:tc>
      </w:tr>
      <w:tr w:rsidR="003606FB" w:rsidRPr="002A4E22" w:rsidTr="002312B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2.2.1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гигиенического обучения и воспитания педагогов, родителей и обучающихся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, медработник</w:t>
            </w:r>
          </w:p>
        </w:tc>
      </w:tr>
      <w:tr w:rsidR="003606FB" w:rsidRPr="002A4E22" w:rsidTr="00635B2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2.2.1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Дней без мобильных телефонов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6FB" w:rsidRDefault="003606FB" w:rsidP="0036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октября 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606FB" w:rsidRPr="002A4E22" w:rsidRDefault="003606FB" w:rsidP="0036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606FB" w:rsidRPr="002A4E22" w:rsidTr="00635B2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2.2.12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контроля за выполнением запрета курения табака в здании учреждения и на ее территории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6FB" w:rsidRPr="002A4E22" w:rsidRDefault="003606FB" w:rsidP="0036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3606FB" w:rsidRPr="002A4E22" w:rsidRDefault="003606FB" w:rsidP="0036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</w:t>
            </w:r>
          </w:p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Макаревич И.А.</w:t>
            </w:r>
          </w:p>
        </w:tc>
      </w:tr>
      <w:tr w:rsidR="003606FB" w:rsidRPr="002A4E22" w:rsidTr="00635B2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2.2.13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помощи и социальной защиты детям, находящимся под опекой, с ограниченными возможностями, обучающимся на дому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6FB" w:rsidRPr="002A4E22" w:rsidRDefault="003606FB" w:rsidP="0036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</w:t>
            </w:r>
          </w:p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Хотько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3606FB" w:rsidRPr="002A4E22" w:rsidTr="00635B2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2.2.14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Недели здорового образа жизни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6FB" w:rsidRPr="002A4E22" w:rsidRDefault="003606FB" w:rsidP="0036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Ноябрь, апрель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6FB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</w:t>
            </w:r>
          </w:p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Хотько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3606FB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2.2.15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фотоотчета школы в сфере охраны и укрепления здоровья, 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опаганды здорового образа жизни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6FB" w:rsidRPr="002A4E22" w:rsidRDefault="003606FB" w:rsidP="0036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6FB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Танина С.Б.</w:t>
            </w:r>
          </w:p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</w:t>
            </w:r>
          </w:p>
        </w:tc>
      </w:tr>
      <w:tr w:rsidR="003606FB" w:rsidRPr="002A4E22" w:rsidTr="00E342E0">
        <w:tc>
          <w:tcPr>
            <w:tcW w:w="963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2.3. Мероприятия по улучшению питания обучающихся:</w:t>
            </w:r>
          </w:p>
        </w:tc>
      </w:tr>
      <w:tr w:rsidR="003606FB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лечебного (диетического) питания для обучающихся с ожирением и избыточной массой тела в соответствии с рекомендациями врача-педиатра (врача-эндокринолога)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ря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Н.Н.,</w:t>
            </w:r>
          </w:p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Хотько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врач-педиатр</w:t>
            </w:r>
          </w:p>
        </w:tc>
      </w:tr>
      <w:tr w:rsidR="003606FB" w:rsidRPr="002A4E22" w:rsidTr="00635B2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2.3.2.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ение мини-проекта «Яблоко на завтрак» для обучающихся начальных классов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6FB" w:rsidRPr="002A4E22" w:rsidRDefault="003606FB" w:rsidP="0036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сентября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</w:t>
            </w:r>
          </w:p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Хотько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3606FB" w:rsidRPr="002A4E22" w:rsidTr="00E342E0">
        <w:tc>
          <w:tcPr>
            <w:tcW w:w="963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Default="003606FB" w:rsidP="0036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2.4. Дополнительные мероприятия, проводимые в мониторинговых классах. Анализ динамики состояния здоровья обучающихся в процессе обучения</w:t>
            </w:r>
          </w:p>
          <w:p w:rsidR="003606FB" w:rsidRPr="002A4E22" w:rsidRDefault="003606FB" w:rsidP="0036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606FB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2.4.1.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ежегодных медосмотров обучающихся с организацией выездов специалистов в школу в соответствии с разработанным графиком, составление карточек здоровья обучающихся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далее ежегодно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Н.Н.,</w:t>
            </w:r>
          </w:p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Гришко И.П.</w:t>
            </w:r>
          </w:p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ЖЦГБ</w:t>
            </w:r>
          </w:p>
        </w:tc>
      </w:tr>
      <w:tr w:rsidR="003606FB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2.4.2.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контрольного взвешивания ученических ранцев (рюкзаков) с фиксацией измерений в протоколе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Гришко И.П.,</w:t>
            </w:r>
          </w:p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606FB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2.4.3.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оценки использования сменной обуви на ее соответствие установленным требованиям с фиксацией в протоколе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Гришко И.П.,</w:t>
            </w:r>
          </w:p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606FB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2.4.4.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состояния здоровья обучающихся по состоянию на начало учебного года: составление итогового отчета по заболеваниям, группам здоровья; выделение «группы риска» (дети с избыточной массой тела, с нарушениями остроты зрения, осанки, плоскостопием)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Ежегодно:</w:t>
            </w:r>
          </w:p>
          <w:p w:rsidR="003606FB" w:rsidRPr="002A4E22" w:rsidRDefault="003606FB" w:rsidP="0036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январь, сентябрь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ЖЦГБ</w:t>
            </w:r>
          </w:p>
        </w:tc>
      </w:tr>
      <w:tr w:rsidR="003606FB" w:rsidRPr="002A4E22" w:rsidTr="00E342E0">
        <w:tc>
          <w:tcPr>
            <w:tcW w:w="963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2.5.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Оценка эффективности мероприятий проекта. Определение стратегии дальнейших действий</w:t>
            </w:r>
          </w:p>
        </w:tc>
      </w:tr>
      <w:tr w:rsidR="003606FB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2.5.1.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оценки эффективности мероприятий проекта. Определение стратегии дальнейших действий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 в июне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Н.Н., главный врач </w:t>
            </w: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ЖодЦГиЭ</w:t>
            </w:r>
            <w:proofErr w:type="spellEnd"/>
          </w:p>
        </w:tc>
      </w:tr>
      <w:tr w:rsidR="003606FB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2.5.2.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Видеопрезентация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проведенных в течение учебного года мероприятий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 в июне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6FB" w:rsidRPr="002A4E22" w:rsidRDefault="003606FB" w:rsidP="0036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Н.Н., главный врач </w:t>
            </w: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ЖодЦГиЭ</w:t>
            </w:r>
            <w:proofErr w:type="spellEnd"/>
          </w:p>
        </w:tc>
      </w:tr>
    </w:tbl>
    <w:p w:rsidR="005907A0" w:rsidRPr="002A4E22" w:rsidRDefault="005907A0" w:rsidP="005907A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877DA6" w:rsidRDefault="00877DA6" w:rsidP="00DC0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7CF9" w:rsidRDefault="00737CF9" w:rsidP="007D02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Заместитель директора </w:t>
      </w:r>
    </w:p>
    <w:p w:rsidR="00186ADC" w:rsidRPr="00737CF9" w:rsidRDefault="00737CF9" w:rsidP="007D02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учебной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работе 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С.Б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.Танина</w:t>
      </w:r>
      <w:proofErr w:type="spellEnd"/>
    </w:p>
    <w:p w:rsidR="00DC0113" w:rsidRDefault="00DC0113" w:rsidP="007D02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C0113" w:rsidRDefault="00DC0113" w:rsidP="007D02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C0113" w:rsidRDefault="00DC0113" w:rsidP="005C0C81">
      <w:pPr>
        <w:spacing w:after="0" w:line="240" w:lineRule="auto"/>
      </w:pPr>
    </w:p>
    <w:sectPr w:rsidR="00DC0113" w:rsidSect="00877DA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AA" w:rsidRDefault="005E52AA" w:rsidP="00877DA6">
      <w:pPr>
        <w:spacing w:after="0" w:line="240" w:lineRule="auto"/>
      </w:pPr>
      <w:r>
        <w:separator/>
      </w:r>
    </w:p>
  </w:endnote>
  <w:endnote w:type="continuationSeparator" w:id="0">
    <w:p w:rsidR="005E52AA" w:rsidRDefault="005E52AA" w:rsidP="0087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AA" w:rsidRDefault="005E52AA" w:rsidP="00877DA6">
      <w:pPr>
        <w:spacing w:after="0" w:line="240" w:lineRule="auto"/>
      </w:pPr>
      <w:r>
        <w:separator/>
      </w:r>
    </w:p>
  </w:footnote>
  <w:footnote w:type="continuationSeparator" w:id="0">
    <w:p w:rsidR="005E52AA" w:rsidRDefault="005E52AA" w:rsidP="00877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2146437"/>
      <w:docPartObj>
        <w:docPartGallery w:val="Page Numbers (Top of Page)"/>
        <w:docPartUnique/>
      </w:docPartObj>
    </w:sdtPr>
    <w:sdtEndPr/>
    <w:sdtContent>
      <w:p w:rsidR="00877DA6" w:rsidRDefault="00877DA6">
        <w:pPr>
          <w:pStyle w:val="a9"/>
          <w:jc w:val="center"/>
        </w:pPr>
        <w:r w:rsidRPr="00877D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7D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7D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06F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77D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7DA6" w:rsidRDefault="00877DA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811"/>
    <w:multiLevelType w:val="multilevel"/>
    <w:tmpl w:val="F22E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F5E95"/>
    <w:multiLevelType w:val="hybridMultilevel"/>
    <w:tmpl w:val="95D0B3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6F47BC"/>
    <w:multiLevelType w:val="multilevel"/>
    <w:tmpl w:val="6AD8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134AA"/>
    <w:multiLevelType w:val="hybridMultilevel"/>
    <w:tmpl w:val="4C804C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545A8B"/>
    <w:multiLevelType w:val="multilevel"/>
    <w:tmpl w:val="B53C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A0AE7"/>
    <w:multiLevelType w:val="multilevel"/>
    <w:tmpl w:val="5C38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A642B2"/>
    <w:multiLevelType w:val="hybridMultilevel"/>
    <w:tmpl w:val="F00ED8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F96EA5"/>
    <w:multiLevelType w:val="multilevel"/>
    <w:tmpl w:val="0A3E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0864A9"/>
    <w:multiLevelType w:val="multilevel"/>
    <w:tmpl w:val="92DA2F1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1E"/>
    <w:rsid w:val="000132A1"/>
    <w:rsid w:val="00015B4C"/>
    <w:rsid w:val="000568FA"/>
    <w:rsid w:val="0007036A"/>
    <w:rsid w:val="000C1082"/>
    <w:rsid w:val="000C56FC"/>
    <w:rsid w:val="000F7828"/>
    <w:rsid w:val="001456F8"/>
    <w:rsid w:val="0015259C"/>
    <w:rsid w:val="00172904"/>
    <w:rsid w:val="00186ADC"/>
    <w:rsid w:val="001A5988"/>
    <w:rsid w:val="001C33AD"/>
    <w:rsid w:val="001C5585"/>
    <w:rsid w:val="002312B9"/>
    <w:rsid w:val="002319E9"/>
    <w:rsid w:val="00243BA4"/>
    <w:rsid w:val="002473E5"/>
    <w:rsid w:val="002756C4"/>
    <w:rsid w:val="002A4E22"/>
    <w:rsid w:val="002D5DF9"/>
    <w:rsid w:val="003606FB"/>
    <w:rsid w:val="003979DB"/>
    <w:rsid w:val="003C671E"/>
    <w:rsid w:val="00407544"/>
    <w:rsid w:val="00417881"/>
    <w:rsid w:val="004372A9"/>
    <w:rsid w:val="0048001E"/>
    <w:rsid w:val="004B3AD0"/>
    <w:rsid w:val="00523B9F"/>
    <w:rsid w:val="005757D8"/>
    <w:rsid w:val="005907A0"/>
    <w:rsid w:val="005B506A"/>
    <w:rsid w:val="005C0C81"/>
    <w:rsid w:val="005C54F7"/>
    <w:rsid w:val="005D6CD3"/>
    <w:rsid w:val="005E52AA"/>
    <w:rsid w:val="005F6AB8"/>
    <w:rsid w:val="0060305E"/>
    <w:rsid w:val="00622BE4"/>
    <w:rsid w:val="00635B29"/>
    <w:rsid w:val="006470D5"/>
    <w:rsid w:val="00656794"/>
    <w:rsid w:val="006A5590"/>
    <w:rsid w:val="006C0B5A"/>
    <w:rsid w:val="006E11D5"/>
    <w:rsid w:val="006E7023"/>
    <w:rsid w:val="00701A2E"/>
    <w:rsid w:val="007122DA"/>
    <w:rsid w:val="007142D0"/>
    <w:rsid w:val="00737CF9"/>
    <w:rsid w:val="00754D8C"/>
    <w:rsid w:val="00770F01"/>
    <w:rsid w:val="00776EC8"/>
    <w:rsid w:val="007D0252"/>
    <w:rsid w:val="007E0F57"/>
    <w:rsid w:val="007E137E"/>
    <w:rsid w:val="00832736"/>
    <w:rsid w:val="00877DA6"/>
    <w:rsid w:val="008A25EE"/>
    <w:rsid w:val="008C659D"/>
    <w:rsid w:val="008D6DE1"/>
    <w:rsid w:val="008E6119"/>
    <w:rsid w:val="008F786A"/>
    <w:rsid w:val="00931363"/>
    <w:rsid w:val="00943E22"/>
    <w:rsid w:val="0096047E"/>
    <w:rsid w:val="009A4E9B"/>
    <w:rsid w:val="009F0C77"/>
    <w:rsid w:val="00AA2F9C"/>
    <w:rsid w:val="00AC2B45"/>
    <w:rsid w:val="00B60CAD"/>
    <w:rsid w:val="00BF6551"/>
    <w:rsid w:val="00C571D4"/>
    <w:rsid w:val="00CC02DE"/>
    <w:rsid w:val="00D84E6D"/>
    <w:rsid w:val="00DC0113"/>
    <w:rsid w:val="00E04775"/>
    <w:rsid w:val="00E342E0"/>
    <w:rsid w:val="00E45501"/>
    <w:rsid w:val="00E53AB5"/>
    <w:rsid w:val="00EA6C12"/>
    <w:rsid w:val="00EF04E2"/>
    <w:rsid w:val="00F46F40"/>
    <w:rsid w:val="00F47157"/>
    <w:rsid w:val="00F54C84"/>
    <w:rsid w:val="00FE0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CDA9"/>
  <w15:docId w15:val="{14677A9F-3FED-4E34-92B7-A1553F30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001E"/>
    <w:rPr>
      <w:b/>
      <w:bCs/>
    </w:rPr>
  </w:style>
  <w:style w:type="character" w:customStyle="1" w:styleId="apple-converted-space">
    <w:name w:val="apple-converted-space"/>
    <w:basedOn w:val="a0"/>
    <w:rsid w:val="0048001E"/>
  </w:style>
  <w:style w:type="character" w:styleId="a5">
    <w:name w:val="Emphasis"/>
    <w:basedOn w:val="a0"/>
    <w:uiPriority w:val="20"/>
    <w:qFormat/>
    <w:rsid w:val="0048001E"/>
    <w:rPr>
      <w:i/>
      <w:iCs/>
    </w:rPr>
  </w:style>
  <w:style w:type="paragraph" w:styleId="a6">
    <w:name w:val="List Paragraph"/>
    <w:basedOn w:val="a"/>
    <w:uiPriority w:val="34"/>
    <w:qFormat/>
    <w:rsid w:val="00CC02D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2D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7DA6"/>
  </w:style>
  <w:style w:type="paragraph" w:styleId="ab">
    <w:name w:val="footer"/>
    <w:basedOn w:val="a"/>
    <w:link w:val="ac"/>
    <w:uiPriority w:val="99"/>
    <w:unhideWhenUsed/>
    <w:rsid w:val="0087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7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</cp:lastModifiedBy>
  <cp:revision>2</cp:revision>
  <cp:lastPrinted>2018-11-16T07:06:00Z</cp:lastPrinted>
  <dcterms:created xsi:type="dcterms:W3CDTF">2019-09-25T14:23:00Z</dcterms:created>
  <dcterms:modified xsi:type="dcterms:W3CDTF">2019-09-25T14:23:00Z</dcterms:modified>
</cp:coreProperties>
</file>